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061EE93A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2C2380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0467D8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05A5E36D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</w:t>
      </w:r>
      <w:r w:rsidR="000467D8">
        <w:rPr>
          <w:rFonts w:ascii="Arial" w:hAnsi="Arial"/>
          <w:b/>
          <w:color w:val="00000A"/>
          <w:sz w:val="28"/>
          <w:szCs w:val="22"/>
        </w:rPr>
        <w:t>Engenharia Mecatrônica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31CB866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0B2551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E73FA"/>
    <w:rsid w:val="001F7C68"/>
    <w:rsid w:val="002C2380"/>
    <w:rsid w:val="002C4CF4"/>
    <w:rsid w:val="00301511"/>
    <w:rsid w:val="004329F8"/>
    <w:rsid w:val="006C5B52"/>
    <w:rsid w:val="00726899"/>
    <w:rsid w:val="00936816"/>
    <w:rsid w:val="00976615"/>
    <w:rsid w:val="00A644D7"/>
    <w:rsid w:val="00BA6122"/>
    <w:rsid w:val="00BC3A9E"/>
    <w:rsid w:val="00CA7668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4</cp:revision>
  <cp:lastPrinted>2020-08-10T19:23:00Z</cp:lastPrinted>
  <dcterms:created xsi:type="dcterms:W3CDTF">2023-01-19T12:57:00Z</dcterms:created>
  <dcterms:modified xsi:type="dcterms:W3CDTF">2024-03-08T20:23:00Z</dcterms:modified>
</cp:coreProperties>
</file>