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D853F" w14:textId="11805EB5" w:rsidR="00CD21D1" w:rsidRPr="000043E7" w:rsidRDefault="00CD21D1">
      <w:pPr>
        <w:widowControl w:val="0"/>
        <w:spacing w:after="198" w:line="276" w:lineRule="auto"/>
        <w:contextualSpacing/>
        <w:rPr>
          <w:sz w:val="22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Ficha de Inscrição para Monitoria </w:t>
      </w:r>
      <w:r w:rsidR="000C2067">
        <w:rPr>
          <w:rFonts w:ascii="Arial" w:hAnsi="Arial"/>
          <w:b/>
          <w:color w:val="00000A"/>
          <w:sz w:val="28"/>
          <w:szCs w:val="22"/>
        </w:rPr>
        <w:t>2</w:t>
      </w:r>
      <w:r w:rsidR="00301511" w:rsidRPr="000043E7">
        <w:rPr>
          <w:rFonts w:ascii="Arial" w:hAnsi="Arial"/>
          <w:b/>
          <w:color w:val="00000A"/>
          <w:sz w:val="28"/>
          <w:szCs w:val="22"/>
        </w:rPr>
        <w:t>/</w:t>
      </w:r>
      <w:r w:rsidR="00BC3A9E" w:rsidRPr="000043E7">
        <w:rPr>
          <w:rFonts w:ascii="Arial" w:hAnsi="Arial"/>
          <w:b/>
          <w:color w:val="00000A"/>
          <w:sz w:val="28"/>
          <w:szCs w:val="22"/>
        </w:rPr>
        <w:t>202</w:t>
      </w:r>
      <w:r w:rsidR="000467D8">
        <w:rPr>
          <w:rFonts w:ascii="Arial" w:hAnsi="Arial"/>
          <w:b/>
          <w:color w:val="00000A"/>
          <w:sz w:val="28"/>
          <w:szCs w:val="22"/>
        </w:rPr>
        <w:t>4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</w:p>
    <w:p w14:paraId="6ADA6921" w14:textId="77777777" w:rsidR="000043E7" w:rsidRPr="000043E7" w:rsidRDefault="00CD21D1">
      <w:pPr>
        <w:widowControl w:val="0"/>
        <w:spacing w:after="198" w:line="276" w:lineRule="auto"/>
        <w:contextualSpacing/>
        <w:rPr>
          <w:rFonts w:ascii="Arial" w:hAnsi="Arial"/>
          <w:b/>
          <w:color w:val="00000A"/>
          <w:sz w:val="28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Curso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>s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de Graduação</w:t>
      </w:r>
    </w:p>
    <w:p w14:paraId="29DDBABF" w14:textId="13B9F8AE" w:rsidR="00CD21D1" w:rsidRDefault="00CD21D1">
      <w:pPr>
        <w:widowControl w:val="0"/>
        <w:spacing w:after="198" w:line="276" w:lineRule="auto"/>
        <w:contextualSpacing/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 Engenharia </w:t>
      </w:r>
      <w:r w:rsidR="001F7C68" w:rsidRPr="000043E7">
        <w:rPr>
          <w:rFonts w:ascii="Arial" w:hAnsi="Arial"/>
          <w:b/>
          <w:color w:val="00000A"/>
          <w:sz w:val="28"/>
          <w:szCs w:val="22"/>
        </w:rPr>
        <w:t>de Computação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 xml:space="preserve"> / </w:t>
      </w:r>
      <w:r w:rsidR="000467D8">
        <w:rPr>
          <w:rFonts w:ascii="Arial" w:hAnsi="Arial"/>
          <w:b/>
          <w:color w:val="00000A"/>
          <w:sz w:val="28"/>
          <w:szCs w:val="22"/>
        </w:rPr>
        <w:t>Engenharia Mecatrônica</w:t>
      </w:r>
      <w:r w:rsidR="000C2067">
        <w:rPr>
          <w:rFonts w:ascii="Arial" w:hAnsi="Arial"/>
          <w:b/>
          <w:color w:val="00000A"/>
          <w:sz w:val="28"/>
          <w:szCs w:val="22"/>
        </w:rPr>
        <w:t xml:space="preserve"> / Design de Moda</w:t>
      </w:r>
    </w:p>
    <w:p w14:paraId="3A520AB4" w14:textId="77777777"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14:paraId="787162A5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14:paraId="30E24A2E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14:paraId="7444927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14:paraId="05B3AB3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14:paraId="58BBF14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14:paraId="3D245FFA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14:paraId="3782C73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Email: __________________________________________________________________</w:t>
      </w:r>
    </w:p>
    <w:p w14:paraId="2F21A18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14:paraId="383ED7B7" w14:textId="77777777"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14:paraId="5DE6643D" w14:textId="77777777"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 w14:paraId="59DC124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A0736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14:paraId="2878A1F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EB6A1C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52900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6C774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286F48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41DD8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 w14:paraId="5C44C58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AB61B43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07:00 as 08:00hs </w:t>
            </w:r>
          </w:p>
          <w:p w14:paraId="6740C1A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1846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5206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F22A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0777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340F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44A1710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55B705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08:00 as 09:00hs </w:t>
            </w:r>
          </w:p>
          <w:p w14:paraId="2FF1835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4849E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78C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4D13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0BAC8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5DC8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7AE27F31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63897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09:00 as 10:00hs </w:t>
            </w:r>
          </w:p>
          <w:p w14:paraId="0A9E87F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D28C0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2FA6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E1A9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FCBF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B138F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6A3C555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E366E7D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10:00 as 11:00 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</w:p>
          <w:p w14:paraId="69399CA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AC9E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118C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FFA2E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18EB8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1818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C3ABD08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3D60FD1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13:00 as 14:00hs </w:t>
            </w:r>
          </w:p>
          <w:p w14:paraId="662998C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D6A13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3D18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9653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C7B3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BEF7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69C4CC9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472A5A2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14:00 as 15:00hs </w:t>
            </w:r>
          </w:p>
          <w:p w14:paraId="1D492DD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1545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DA4B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65A84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649F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7F96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AF2794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DEA3B1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15:00 as 16:00hs </w:t>
            </w:r>
          </w:p>
          <w:p w14:paraId="5DE9A0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2CCB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3599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FBB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C988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4328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9DA4189" w14:textId="77777777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3242AF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16:00 as 17:00hs </w:t>
            </w:r>
          </w:p>
          <w:p w14:paraId="0D90C46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CAB31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45BB9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9A2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2FAD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D5607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3EB36A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510D15B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17:00 as 18:00hs </w:t>
            </w:r>
          </w:p>
          <w:p w14:paraId="413C467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67CB6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F2DA2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8CD2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45FF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1483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E09D6C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19C56A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18:00 as 19:00hs </w:t>
            </w:r>
          </w:p>
          <w:p w14:paraId="15B4D7B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C3CD4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6580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8B284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621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15F8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14:paraId="7A81F80C" w14:textId="77777777"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14:paraId="6715CE15" w14:textId="631CB866" w:rsidR="00CD21D1" w:rsidRDefault="00CD21D1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 xml:space="preserve">Divinópolis, _________ de ________________ </w:t>
      </w:r>
      <w:proofErr w:type="spellStart"/>
      <w:r>
        <w:rPr>
          <w:rFonts w:ascii="Arial" w:hAnsi="Arial"/>
          <w:color w:val="00000A"/>
        </w:rPr>
        <w:t>de</w:t>
      </w:r>
      <w:proofErr w:type="spellEnd"/>
      <w:r>
        <w:rPr>
          <w:rFonts w:ascii="Arial" w:hAnsi="Arial"/>
          <w:color w:val="00000A"/>
        </w:rPr>
        <w:t xml:space="preserve"> 202</w:t>
      </w:r>
      <w:r w:rsidR="000B2551">
        <w:rPr>
          <w:rFonts w:ascii="Arial" w:hAnsi="Arial"/>
          <w:color w:val="00000A"/>
        </w:rPr>
        <w:t>4</w:t>
      </w:r>
      <w:r>
        <w:rPr>
          <w:rFonts w:ascii="Arial" w:hAnsi="Arial"/>
          <w:color w:val="00000A"/>
        </w:rPr>
        <w:t xml:space="preserve">.  </w:t>
      </w:r>
    </w:p>
    <w:p w14:paraId="4A8FE0DB" w14:textId="77777777" w:rsidR="00CD21D1" w:rsidRDefault="00CD21D1">
      <w:pPr>
        <w:widowControl w:val="0"/>
        <w:spacing w:after="198" w:line="360" w:lineRule="auto"/>
        <w:contextualSpacing/>
      </w:pPr>
    </w:p>
    <w:p w14:paraId="0CB21A9D" w14:textId="77777777"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CA7668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52"/>
    <w:rsid w:val="000043E7"/>
    <w:rsid w:val="000467D8"/>
    <w:rsid w:val="000B2551"/>
    <w:rsid w:val="000C2067"/>
    <w:rsid w:val="000E73FA"/>
    <w:rsid w:val="001F7C68"/>
    <w:rsid w:val="002C2380"/>
    <w:rsid w:val="002C4CF4"/>
    <w:rsid w:val="00301511"/>
    <w:rsid w:val="003C5CC5"/>
    <w:rsid w:val="004329F8"/>
    <w:rsid w:val="006C5B52"/>
    <w:rsid w:val="00726899"/>
    <w:rsid w:val="00936816"/>
    <w:rsid w:val="00976615"/>
    <w:rsid w:val="00A644D7"/>
    <w:rsid w:val="00BA6122"/>
    <w:rsid w:val="00BC3A9E"/>
    <w:rsid w:val="00CA7668"/>
    <w:rsid w:val="00CD21D1"/>
    <w:rsid w:val="00F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9C5C4"/>
  <w15:docId w15:val="{DA19CAD8-C098-4930-8155-8F09FF9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Aldo  Simões</cp:lastModifiedBy>
  <cp:revision>2</cp:revision>
  <cp:lastPrinted>2020-08-10T19:23:00Z</cp:lastPrinted>
  <dcterms:created xsi:type="dcterms:W3CDTF">2024-10-31T16:31:00Z</dcterms:created>
  <dcterms:modified xsi:type="dcterms:W3CDTF">2024-10-31T16:31:00Z</dcterms:modified>
</cp:coreProperties>
</file>