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D853F" w14:textId="386E6FB3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Ficha de Inscrição para Monitoria</w:t>
      </w:r>
      <w:r w:rsidR="00DB16A7">
        <w:rPr>
          <w:rFonts w:ascii="Arial" w:hAnsi="Arial"/>
          <w:b/>
          <w:color w:val="00000A"/>
          <w:sz w:val="28"/>
          <w:szCs w:val="22"/>
        </w:rPr>
        <w:t xml:space="preserve"> Voluntária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0737ED">
        <w:rPr>
          <w:rFonts w:ascii="Arial" w:hAnsi="Arial"/>
          <w:b/>
          <w:color w:val="00000A"/>
          <w:sz w:val="28"/>
          <w:szCs w:val="22"/>
        </w:rPr>
        <w:t>1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0737ED">
        <w:rPr>
          <w:rFonts w:ascii="Arial" w:hAnsi="Arial"/>
          <w:b/>
          <w:color w:val="00000A"/>
          <w:sz w:val="28"/>
          <w:szCs w:val="22"/>
        </w:rPr>
        <w:t>5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7560A79F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21BC0340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CD4705">
        <w:rPr>
          <w:rFonts w:ascii="Arial" w:hAnsi="Arial"/>
          <w:color w:val="00000A"/>
        </w:rPr>
        <w:t>4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737ED"/>
    <w:rsid w:val="000E73FA"/>
    <w:rsid w:val="001E7430"/>
    <w:rsid w:val="001F7C68"/>
    <w:rsid w:val="002C2380"/>
    <w:rsid w:val="002C4CF4"/>
    <w:rsid w:val="00301511"/>
    <w:rsid w:val="006C5B52"/>
    <w:rsid w:val="00726899"/>
    <w:rsid w:val="00936816"/>
    <w:rsid w:val="00976615"/>
    <w:rsid w:val="00A644D7"/>
    <w:rsid w:val="00BA6122"/>
    <w:rsid w:val="00BC3A9E"/>
    <w:rsid w:val="00CD21D1"/>
    <w:rsid w:val="00CD4705"/>
    <w:rsid w:val="00DB16A7"/>
    <w:rsid w:val="00F27431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4</cp:revision>
  <cp:lastPrinted>2020-08-10T19:23:00Z</cp:lastPrinted>
  <dcterms:created xsi:type="dcterms:W3CDTF">2023-08-11T19:37:00Z</dcterms:created>
  <dcterms:modified xsi:type="dcterms:W3CDTF">2025-04-03T16:30:00Z</dcterms:modified>
</cp:coreProperties>
</file>